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4C24C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41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1C731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06.09.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8819B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1C7315">
              <w:rPr>
                <w:rFonts w:ascii="Times New Roman" w:hAnsi="Times New Roman"/>
                <w:sz w:val="28"/>
                <w:szCs w:val="28"/>
                <w:lang w:val="uk-UA"/>
              </w:rPr>
              <w:t>1766</w:t>
            </w:r>
            <w:bookmarkStart w:id="0" w:name="_GoBack"/>
            <w:bookmarkEnd w:id="0"/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№596/20,  48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сесії 7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29.09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546D9" w:rsidRDefault="00A62F6A" w:rsidP="000546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гр. Горбоносу Віктору Петровичу</w:t>
      </w:r>
    </w:p>
    <w:p w:rsidR="000546D9" w:rsidRDefault="000546D9" w:rsidP="000546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виготовлення проекту землеустрою щодо відведення </w:t>
      </w:r>
    </w:p>
    <w:p w:rsidR="00A62F6A" w:rsidRPr="004A578C" w:rsidRDefault="000546D9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земельної ділянки у власність шляхом викупу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546D9" w:rsidRDefault="00A62F6A" w:rsidP="00054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596/20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 xml:space="preserve"> 48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від 29.09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0546D9" w:rsidRPr="000546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 xml:space="preserve">«Про надання дозволу гр. Горбоносу Віктору Петровичу на виготовлення проекту землеустрою щодо відведення </w:t>
      </w:r>
    </w:p>
    <w:p w:rsidR="002217A7" w:rsidRPr="002217A7" w:rsidRDefault="000546D9" w:rsidP="00F25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земельної ділянки у власність шляхом викупу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>
        <w:rPr>
          <w:rFonts w:ascii="Times New Roman" w:hAnsi="Times New Roman" w:cs="Times New Roman"/>
          <w:sz w:val="28"/>
          <w:szCs w:val="28"/>
          <w:lang w:val="uk-UA"/>
        </w:rPr>
        <w:t>Горбоноса В.П.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Default="00804AE8" w:rsidP="000546D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46D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62F6A" w:rsidRPr="000546D9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 w:rsidRPr="000546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6D9" w:rsidRPr="000546D9">
        <w:rPr>
          <w:rFonts w:ascii="Times New Roman" w:hAnsi="Times New Roman" w:cs="Times New Roman"/>
          <w:sz w:val="28"/>
          <w:szCs w:val="28"/>
          <w:lang w:val="uk-UA"/>
        </w:rPr>
        <w:t xml:space="preserve">№596/20,  48 сесії 7 скликання від 29.09.2020року «Про надання дозволу гр. Горбоносу Віктору Петровичу на виготовлення проекту землеустрою щодо відведення земельної ділянки у власність шляхом викупу»,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виклавши його в новій редакції:</w:t>
      </w:r>
    </w:p>
    <w:p w:rsidR="000546D9" w:rsidRPr="00F25B47" w:rsidRDefault="00F25B47" w:rsidP="00F25B47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546D9"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гр. </w:t>
      </w:r>
      <w:r w:rsidRPr="000546D9">
        <w:rPr>
          <w:rFonts w:ascii="Times New Roman" w:hAnsi="Times New Roman" w:cs="Times New Roman"/>
          <w:sz w:val="28"/>
          <w:szCs w:val="28"/>
          <w:lang w:val="uk-UA"/>
        </w:rPr>
        <w:t>Горбоносу Віктору Петровичу</w:t>
      </w:r>
      <w:r w:rsidR="000546D9"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ділянки, з метою її викупу, орієнтовною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46D9" w:rsidRPr="00F25B47">
        <w:rPr>
          <w:rFonts w:ascii="Times New Roman" w:hAnsi="Times New Roman" w:cs="Times New Roman"/>
          <w:sz w:val="28"/>
          <w:szCs w:val="28"/>
          <w:lang w:val="uk-UA"/>
        </w:rPr>
        <w:t>500га з них:</w:t>
      </w:r>
    </w:p>
    <w:p w:rsidR="000546D9" w:rsidRPr="00F25B47" w:rsidRDefault="000546D9" w:rsidP="000546D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5B47">
        <w:rPr>
          <w:rFonts w:ascii="Times New Roman" w:hAnsi="Times New Roman" w:cs="Times New Roman"/>
          <w:sz w:val="28"/>
          <w:szCs w:val="28"/>
          <w:lang w:val="uk-UA"/>
        </w:rPr>
        <w:t>- 0,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500га для, яка розташована на території Якушинецької територіальної громади, 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>с. Зарванці, вул. Мирна 43а</w:t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Вінницького району, Вінницької області, за рахунок земель 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>громадської забудови</w:t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46D9" w:rsidRPr="00F25B47" w:rsidRDefault="000546D9" w:rsidP="00F25B4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25B47" w:rsidRPr="000546D9">
        <w:rPr>
          <w:rFonts w:ascii="Times New Roman" w:hAnsi="Times New Roman" w:cs="Times New Roman"/>
          <w:sz w:val="28"/>
          <w:szCs w:val="28"/>
          <w:lang w:val="uk-UA"/>
        </w:rPr>
        <w:t>Горбоносу Віктору Петровичу</w:t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 </w:t>
      </w:r>
    </w:p>
    <w:p w:rsidR="000546D9" w:rsidRPr="00F25B47" w:rsidRDefault="000546D9" w:rsidP="000546D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0546D9" w:rsidRPr="00F25B47" w:rsidRDefault="000546D9" w:rsidP="000546D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Термін дії цього рішення 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>1 рік, з моменту його прийняття.</w:t>
      </w:r>
    </w:p>
    <w:p w:rsidR="002F44A6" w:rsidRPr="00F25B47" w:rsidRDefault="00A62F6A" w:rsidP="00F25B47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F25B47" w:rsidRDefault="00F25B47" w:rsidP="0009469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5E7E26"/>
    <w:multiLevelType w:val="hybridMultilevel"/>
    <w:tmpl w:val="DBEA2C32"/>
    <w:lvl w:ilvl="0" w:tplc="58564CBA">
      <w:start w:val="5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546D9"/>
    <w:rsid w:val="0009469E"/>
    <w:rsid w:val="000B3424"/>
    <w:rsid w:val="000C3353"/>
    <w:rsid w:val="000C4AD3"/>
    <w:rsid w:val="000C5BDC"/>
    <w:rsid w:val="00112799"/>
    <w:rsid w:val="0013712B"/>
    <w:rsid w:val="00176019"/>
    <w:rsid w:val="001C7315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B37F8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12A6C"/>
    <w:rsid w:val="005179B5"/>
    <w:rsid w:val="00560763"/>
    <w:rsid w:val="0059452C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819B1"/>
    <w:rsid w:val="008C0D96"/>
    <w:rsid w:val="008C61BE"/>
    <w:rsid w:val="009054ED"/>
    <w:rsid w:val="00920CE4"/>
    <w:rsid w:val="00986E7E"/>
    <w:rsid w:val="009B1DA0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660E7"/>
    <w:rsid w:val="00CA644C"/>
    <w:rsid w:val="00D0259F"/>
    <w:rsid w:val="00D21E2D"/>
    <w:rsid w:val="00D33790"/>
    <w:rsid w:val="00D415EB"/>
    <w:rsid w:val="00D600F5"/>
    <w:rsid w:val="00D66F47"/>
    <w:rsid w:val="00DD1676"/>
    <w:rsid w:val="00DE144A"/>
    <w:rsid w:val="00E01D53"/>
    <w:rsid w:val="00E37E12"/>
    <w:rsid w:val="00E704E6"/>
    <w:rsid w:val="00E81356"/>
    <w:rsid w:val="00E90159"/>
    <w:rsid w:val="00E90B7E"/>
    <w:rsid w:val="00EA0AD4"/>
    <w:rsid w:val="00F07E62"/>
    <w:rsid w:val="00F25B47"/>
    <w:rsid w:val="00F31B82"/>
    <w:rsid w:val="00F419EA"/>
    <w:rsid w:val="00F52FF6"/>
    <w:rsid w:val="00FA2DA7"/>
    <w:rsid w:val="00FB30D5"/>
    <w:rsid w:val="00FD3BA5"/>
    <w:rsid w:val="00FD5B46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98</cp:revision>
  <cp:lastPrinted>2024-09-09T08:07:00Z</cp:lastPrinted>
  <dcterms:created xsi:type="dcterms:W3CDTF">2021-07-14T09:14:00Z</dcterms:created>
  <dcterms:modified xsi:type="dcterms:W3CDTF">2024-09-09T08:07:00Z</dcterms:modified>
</cp:coreProperties>
</file>